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A9D" w:rsidRDefault="00FC2CBF" w:rsidP="00FC2C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C01A22" w:rsidRPr="00B8184B" w:rsidRDefault="00FC2CBF" w:rsidP="00B818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заявки</w:t>
      </w:r>
    </w:p>
    <w:p w:rsidR="00C01A22" w:rsidRDefault="00C01A22" w:rsidP="00FC2CBF">
      <w:pPr>
        <w:spacing w:after="0" w:line="216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8184B" w:rsidRDefault="00B8184B" w:rsidP="00FC2CBF">
      <w:pPr>
        <w:spacing w:after="0" w:line="216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8184B" w:rsidRDefault="00B8184B" w:rsidP="00FC2CBF">
      <w:pPr>
        <w:spacing w:after="0" w:line="216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8184B" w:rsidRDefault="00B8184B" w:rsidP="00FC2CBF">
      <w:pPr>
        <w:spacing w:after="0" w:line="216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8184B" w:rsidRDefault="00B8184B" w:rsidP="00FC2CBF">
      <w:pPr>
        <w:spacing w:after="0" w:line="216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8184B" w:rsidRDefault="00B8184B" w:rsidP="00FC2CBF">
      <w:pPr>
        <w:spacing w:after="0" w:line="216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C2CBF" w:rsidRPr="00FC2CBF" w:rsidRDefault="00FC2CBF" w:rsidP="00FC2CBF">
      <w:pPr>
        <w:spacing w:after="0" w:line="216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0" w:name="_GoBack"/>
      <w:bookmarkEnd w:id="0"/>
      <w:r w:rsidRPr="00FC2CB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Конкурсную комиссию </w:t>
      </w:r>
    </w:p>
    <w:p w:rsidR="00FC2CBF" w:rsidRPr="00FC2CBF" w:rsidRDefault="00FC2CBF" w:rsidP="00FC2CBF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2CBF" w:rsidRPr="00FC2CBF" w:rsidRDefault="00FC2CBF" w:rsidP="00FC2CBF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C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Заявка</w:t>
      </w:r>
    </w:p>
    <w:p w:rsidR="00FC2CBF" w:rsidRPr="00FC2CBF" w:rsidRDefault="00FC2CBF" w:rsidP="00FC2CBF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намерении участия </w:t>
      </w:r>
      <w:r w:rsidRPr="00FC2C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конкурсном отборе участников ведомственной целевой программы «Развитие семейных животноводческих ферм на базе крестьянских (фермерских) хозяйств на территории тульской области на 2015 – 2017 годы»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FC2CBF" w:rsidRPr="00FC2CBF" w:rsidTr="00EE1ADD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FC2CBF" w:rsidRPr="00FC2CBF" w:rsidRDefault="00FC2CBF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Я, _____________________________________________________________________________,</w:t>
            </w:r>
          </w:p>
          <w:p w:rsidR="00FC2CBF" w:rsidRPr="00FC2CBF" w:rsidRDefault="00FC2CBF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(Ф.И.О. полностью, полное название КФХ)</w:t>
            </w:r>
          </w:p>
          <w:p w:rsidR="00FC2CBF" w:rsidRDefault="00FC2CBF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заявляю о своем намерении участвовать в конкурсе по отбору крестьянских (фермерских) хозяй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 дл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 участия в реализации целевой программы по развитию семейных животноводческих ферм.</w:t>
            </w:r>
          </w:p>
          <w:p w:rsidR="00B8184B" w:rsidRDefault="00B8184B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8184B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</w:t>
            </w: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что:</w:t>
            </w:r>
          </w:p>
          <w:p w:rsidR="00B8184B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8184B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главой и членами крестьянского (фермерского) хозяйства являются граждане Российской Федерации (не менее двух, включая главу хозяйства), состоящие в родстве и совместно осуществляющие производственную деятельность, основанную на их личном участии;</w:t>
            </w:r>
          </w:p>
          <w:p w:rsidR="00B8184B" w:rsidRPr="00FC2CBF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8184B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срок деятельности хозяйства на дату подачи заявки на региональный конкурс превышает 24 месяца </w:t>
            </w:r>
            <w:proofErr w:type="gramStart"/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 даты регистрации</w:t>
            </w:r>
            <w:proofErr w:type="gramEnd"/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B8184B" w:rsidRPr="00FC2CBF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8184B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хозяйство зарегистрировано на сельской территории Тульской области;</w:t>
            </w:r>
          </w:p>
          <w:p w:rsidR="00B8184B" w:rsidRPr="00FC2CBF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8184B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имею</w:t>
            </w:r>
            <w:proofErr w:type="gramEnd"/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/не имею собственную кормовую базу, являюсь/не являюсь членом сельскохозяйственного потребительского кооператива (нужное подчеркнуть);</w:t>
            </w:r>
          </w:p>
          <w:p w:rsidR="00B8184B" w:rsidRPr="00FC2CBF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8184B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поголовье сельскохозяйственных животных семейной животноводческой фермы будет </w:t>
            </w:r>
            <w:proofErr w:type="spellStart"/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составлять____голов</w:t>
            </w:r>
            <w:proofErr w:type="spellEnd"/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B8184B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8184B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имею</w:t>
            </w:r>
            <w:r w:rsidRPr="00F733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план создания и развития семейной животноводческой фермы по содержанию высокопродуктивных сельскохозяйственных животных и птицы с применением высокотехнологического оборудования и сельскохозяйственной техники; увеличению объема реализуемой животноводческой продукции; обоснование строительства, реконструкции или модернизации семейной животноводческой фермы со сроком окупаемости не более 8 лет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B8184B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8184B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имею план расходов </w:t>
            </w:r>
            <w:r w:rsidRPr="00F733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 указанием наименований приобретаемого имущества, выполняемых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работ, оказываемых услуг</w:t>
            </w:r>
            <w:r w:rsidRPr="00F733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их количества, цены, источников финансирования: сре</w:t>
            </w:r>
            <w:proofErr w:type="gramStart"/>
            <w:r w:rsidRPr="00F733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гр</w:t>
            </w:r>
            <w:proofErr w:type="gramEnd"/>
            <w:r w:rsidRPr="00F733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анта, собственных и заемных средств)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B8184B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8184B" w:rsidRPr="00FC2CBF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8184B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 проживаю или обязуюсь переехать на постоянное место жительства в муниципальное образование по месту нахождения и регистрации хозяйства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(нужное подчеркнуть);</w:t>
            </w:r>
          </w:p>
          <w:p w:rsidR="00B8184B" w:rsidRPr="00FC2CBF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8184B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хозяйство является единственным местом моего трудоустройства;</w:t>
            </w:r>
          </w:p>
          <w:p w:rsidR="00B8184B" w:rsidRPr="00FC2CBF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8184B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строительство, реконструкция, модернизация и ремонт семейной животноводческой фермы, </w:t>
            </w: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развитие которой предлагается хозяйством, ранее не осуществлялось с использованием средств государственной поддержки;</w:t>
            </w:r>
          </w:p>
          <w:p w:rsidR="00B8184B" w:rsidRPr="00FC2CBF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8184B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хозяйство соответствует критериям </w:t>
            </w:r>
            <w:proofErr w:type="spellStart"/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соответствии с Федеральным законом от 24 июля 2007 г. № 209-ФЗ «О развитии малого и среднего предпринимательства в Российской Федерации»;</w:t>
            </w:r>
          </w:p>
          <w:p w:rsidR="00B8184B" w:rsidRPr="00FC2CBF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8184B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ранее не являлся получателем грантов на создание и развитие крестьянского (фермерского) хозяйства; грантов на развитие семейных животноводческих ферм;</w:t>
            </w:r>
          </w:p>
          <w:p w:rsidR="00B8184B" w:rsidRPr="00FC2CBF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B8184B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 являюсь учредителем (участником) коммерческой организации (за исключением крестьянского (фермерского) хозяйства, главой которого являюсь);</w:t>
            </w:r>
          </w:p>
          <w:p w:rsidR="00B8184B" w:rsidRPr="00FC2CBF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C2CBF" w:rsidRDefault="00B8184B" w:rsidP="00B8184B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хозяйстве, главой которого являюсь, отсутствует просроченная задолженность по налогам, сборам и иным обязательным платежам в бюджеты бюджетной системы Российской Федерации, а также иная просроченная задолженность.</w:t>
            </w:r>
          </w:p>
          <w:p w:rsidR="00B8184B" w:rsidRDefault="00B8184B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C2CBF" w:rsidRDefault="00FC2CBF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 случае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включения меня в состав</w:t>
            </w:r>
            <w:r w:rsidR="00B818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участников</w:t>
            </w: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программы развития семейных животноводческих ферм </w:t>
            </w:r>
            <w:r w:rsidRPr="00FC2C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обязуюсь</w:t>
            </w: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FC2CBF" w:rsidRPr="00FC2CBF" w:rsidRDefault="00FC2CBF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2CBF" w:rsidRPr="00FC2CBF" w:rsidTr="00EE1ADD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FC2CBF" w:rsidRDefault="00FC2CBF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создать дополнительно не менее трех постоянных рабочих мест </w:t>
            </w:r>
            <w:r w:rsidRPr="00B81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году получения гранта</w:t>
            </w: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развитию семейной животноводческой фермы;</w:t>
            </w:r>
          </w:p>
          <w:p w:rsidR="00AA51DC" w:rsidRPr="00FC2CBF" w:rsidRDefault="00AA51DC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C2CBF" w:rsidRDefault="00FC2CBF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сохранить созданные новые постоянные рабочие места в течение не менее 5 лет после получения гранта по развитию семейной животноводческой фермы;</w:t>
            </w:r>
          </w:p>
          <w:p w:rsidR="00AA51DC" w:rsidRPr="00FC2CBF" w:rsidRDefault="00AA51DC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C2CBF" w:rsidRDefault="00FC2CBF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использовать грант в течение 24 месяцев со дня поступления средств на мой счет и использовать имущество, закупаемое за счет гранта, исключительно на развитие и деятельность семейной животноводческой фермы;</w:t>
            </w:r>
          </w:p>
          <w:p w:rsidR="00AA51DC" w:rsidRPr="00FC2CBF" w:rsidRDefault="00AA51DC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C2CBF" w:rsidRDefault="00FC2CBF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осуществлять деятельность в течение не менее пяти лет после получения гранта по развитию семейной животноводческой фермы;</w:t>
            </w:r>
          </w:p>
          <w:p w:rsidR="00F733C5" w:rsidRPr="00FC2CBF" w:rsidRDefault="00F733C5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C2CBF" w:rsidRDefault="00FC2CBF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создать не более одной семейной животноводческой фермы по одному направлению деятельности (одной отрасли) животноводства;</w:t>
            </w:r>
          </w:p>
          <w:p w:rsidR="00AA51DC" w:rsidRPr="00FC2CBF" w:rsidRDefault="00AA51DC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C2CBF" w:rsidRDefault="00FC2CBF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оплачивать не менее 40% стоимости каждого наименования приобретаемого имущества, выполняемых работ, оказываемых услуг, указанных в плане расходов, в том числе непосредственной за счет собственных средств, не менее 10% от стоимости каждого наименования приобретений.</w:t>
            </w:r>
          </w:p>
          <w:p w:rsidR="00AA51DC" w:rsidRPr="00FC2CBF" w:rsidRDefault="00AA51DC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C2CBF" w:rsidRDefault="00FC2CBF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Согласен</w:t>
            </w:r>
            <w:proofErr w:type="gramEnd"/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передачу и обработку моих персональных данных в соответствии с законодательством Российской Федерации.</w:t>
            </w:r>
          </w:p>
          <w:p w:rsidR="00AA51DC" w:rsidRPr="00FC2CBF" w:rsidRDefault="00AA51DC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C2CBF" w:rsidRDefault="00FC2CBF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Даю согласие на осуществление Министерством и органами государственного финансового контроля проверок соблюдения условий, целей и порядка предоставления гранта.</w:t>
            </w:r>
          </w:p>
          <w:p w:rsidR="00403D06" w:rsidRPr="00FC2CBF" w:rsidRDefault="00403D06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C2CBF" w:rsidRDefault="00FC2CBF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Подтверждаю, что вся информация, содержащаяся в заявке и прилагаемых к ней документах, является подлинной.</w:t>
            </w:r>
          </w:p>
          <w:p w:rsidR="00403D06" w:rsidRPr="00FC2CBF" w:rsidRDefault="00403D06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2CBF" w:rsidRPr="00FC2CBF" w:rsidTr="00EE1ADD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FC2CBF" w:rsidRPr="00FC2CBF" w:rsidRDefault="00FC2CBF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Глава крестьянского (фермерского) хозяйства  </w:t>
            </w:r>
          </w:p>
          <w:p w:rsidR="00FC2CBF" w:rsidRPr="00FC2CBF" w:rsidRDefault="00FC2CBF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________________________________________________________________________________</w:t>
            </w:r>
          </w:p>
          <w:p w:rsidR="00FC2CBF" w:rsidRPr="00FC2CBF" w:rsidRDefault="00FC2CBF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                                                                            (Ф.И.О. полностью)</w:t>
            </w:r>
          </w:p>
        </w:tc>
      </w:tr>
      <w:tr w:rsidR="00FC2CBF" w:rsidRPr="00FC2CBF" w:rsidTr="00EE1ADD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FC2CBF" w:rsidRPr="00FC2CBF" w:rsidRDefault="00FC2CBF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 места регистрации (с индексом), адрес фактического жительства: ________________________________________________________________________________</w:t>
            </w:r>
          </w:p>
          <w:p w:rsidR="00FC2CBF" w:rsidRPr="00FC2CBF" w:rsidRDefault="00FC2CBF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________________________________________________________________________________</w:t>
            </w:r>
          </w:p>
        </w:tc>
      </w:tr>
      <w:tr w:rsidR="00FC2CBF" w:rsidRPr="00FC2CBF" w:rsidTr="00EE1ADD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FC2CBF" w:rsidRPr="00FC2CBF" w:rsidRDefault="00FC2CBF" w:rsidP="00FC2CBF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2C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Телефон, e-</w:t>
            </w:r>
            <w:proofErr w:type="spellStart"/>
            <w:r w:rsidRPr="00FC2C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mail</w:t>
            </w:r>
            <w:proofErr w:type="spellEnd"/>
            <w:r w:rsidRPr="00FC2C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другие контакты для оперативной связи ________________________________________________________________________________</w:t>
            </w:r>
            <w:r w:rsidRPr="00FC2C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________________________________________________________________________________</w:t>
            </w:r>
          </w:p>
        </w:tc>
      </w:tr>
    </w:tbl>
    <w:p w:rsidR="00C01A22" w:rsidRDefault="00C01A22" w:rsidP="00403D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3D06" w:rsidRPr="00C01A22" w:rsidRDefault="00403D06" w:rsidP="00403D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1A22">
        <w:rPr>
          <w:rFonts w:ascii="Times New Roman" w:hAnsi="Times New Roman" w:cs="Times New Roman"/>
          <w:b/>
          <w:sz w:val="28"/>
          <w:szCs w:val="28"/>
        </w:rPr>
        <w:t>Индивидуальный предприниматель –</w:t>
      </w:r>
    </w:p>
    <w:p w:rsidR="00403D06" w:rsidRPr="00C01A22" w:rsidRDefault="00403D06" w:rsidP="00403D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1A22">
        <w:rPr>
          <w:rFonts w:ascii="Times New Roman" w:hAnsi="Times New Roman" w:cs="Times New Roman"/>
          <w:b/>
          <w:sz w:val="28"/>
          <w:szCs w:val="28"/>
        </w:rPr>
        <w:t xml:space="preserve"> глава </w:t>
      </w:r>
      <w:proofErr w:type="gramStart"/>
      <w:r w:rsidRPr="00C01A22">
        <w:rPr>
          <w:rFonts w:ascii="Times New Roman" w:hAnsi="Times New Roman" w:cs="Times New Roman"/>
          <w:b/>
          <w:sz w:val="28"/>
          <w:szCs w:val="28"/>
        </w:rPr>
        <w:t>крестьянского</w:t>
      </w:r>
      <w:proofErr w:type="gramEnd"/>
    </w:p>
    <w:p w:rsidR="00403D06" w:rsidRPr="00C01A22" w:rsidRDefault="00403D06" w:rsidP="00403D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1A22">
        <w:rPr>
          <w:rFonts w:ascii="Times New Roman" w:hAnsi="Times New Roman" w:cs="Times New Roman"/>
          <w:b/>
          <w:sz w:val="28"/>
          <w:szCs w:val="28"/>
        </w:rPr>
        <w:t xml:space="preserve">(фермерского) хозяйства                     ________________________ Ф.И.О.      </w:t>
      </w:r>
    </w:p>
    <w:p w:rsidR="00403D06" w:rsidRPr="00C01A22" w:rsidRDefault="00403D06" w:rsidP="00403D06">
      <w:pPr>
        <w:jc w:val="both"/>
        <w:rPr>
          <w:rFonts w:ascii="Times New Roman" w:hAnsi="Times New Roman" w:cs="Times New Roman"/>
          <w:sz w:val="28"/>
          <w:szCs w:val="28"/>
        </w:rPr>
      </w:pPr>
      <w:r w:rsidRPr="00C01A2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(</w:t>
      </w:r>
      <w:r w:rsidRPr="00C01A22">
        <w:rPr>
          <w:rFonts w:ascii="Times New Roman" w:hAnsi="Times New Roman" w:cs="Times New Roman"/>
          <w:sz w:val="28"/>
          <w:szCs w:val="28"/>
        </w:rPr>
        <w:t>подпись, печать)</w:t>
      </w:r>
    </w:p>
    <w:p w:rsidR="00FC2CBF" w:rsidRPr="00FC2CBF" w:rsidRDefault="00FC2CBF" w:rsidP="00FC2CB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C2CBF" w:rsidRPr="00FC2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BF"/>
    <w:rsid w:val="00403D06"/>
    <w:rsid w:val="00492A19"/>
    <w:rsid w:val="006A7A9D"/>
    <w:rsid w:val="00712AD6"/>
    <w:rsid w:val="00AA51DC"/>
    <w:rsid w:val="00B8184B"/>
    <w:rsid w:val="00C01A22"/>
    <w:rsid w:val="00F733C5"/>
    <w:rsid w:val="00FC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Оксана Юрьевна</dc:creator>
  <cp:lastModifiedBy>Гусева Оксана Юрьевна</cp:lastModifiedBy>
  <cp:revision>2</cp:revision>
  <dcterms:created xsi:type="dcterms:W3CDTF">2017-05-16T08:04:00Z</dcterms:created>
  <dcterms:modified xsi:type="dcterms:W3CDTF">2017-05-16T14:46:00Z</dcterms:modified>
</cp:coreProperties>
</file>